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5CFA" w14:textId="1E5EB2A5" w:rsidR="009C3525" w:rsidRPr="00665409" w:rsidRDefault="009C3525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RESOURCE ARTICLES</w:t>
      </w:r>
      <w:r w:rsidR="00F33BB0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 -Instructions to authors</w:t>
      </w:r>
    </w:p>
    <w:p w14:paraId="50D9E608" w14:textId="77777777" w:rsidR="009C3525" w:rsidRPr="00665409" w:rsidRDefault="009C3525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31924874" w14:textId="77777777" w:rsidR="004B2401" w:rsidRPr="0030524A" w:rsidRDefault="00C86A57" w:rsidP="004B240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GB" w:eastAsia="sv-SE"/>
        </w:rPr>
      </w:pPr>
      <w:r w:rsidRPr="006654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sv-SE"/>
        </w:rPr>
        <w:t>Title</w:t>
      </w:r>
      <w:r w:rsidR="004B24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sv-SE"/>
        </w:rPr>
        <w:br/>
      </w:r>
      <w:r w:rsidR="004B2401" w:rsidRPr="0030524A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sv-SE"/>
        </w:rPr>
        <w:t>(</w:t>
      </w:r>
      <w:r w:rsidR="004B2401" w:rsidRPr="0030524A">
        <w:rPr>
          <w:rFonts w:ascii="Times New Roman" w:hAnsi="Times New Roman" w:cs="Times New Roman"/>
          <w:color w:val="454545"/>
          <w:sz w:val="22"/>
          <w:szCs w:val="22"/>
          <w:shd w:val="clear" w:color="auto" w:fill="FFFFFF"/>
          <w:lang w:val="en-GB"/>
        </w:rPr>
        <w:t>The title should be concise and appealing. Long and descriptive titles should be avoided.)</w:t>
      </w:r>
    </w:p>
    <w:p w14:paraId="2BFC83F4" w14:textId="53F26747" w:rsidR="009C3525" w:rsidRPr="004B2401" w:rsidRDefault="009C3525" w:rsidP="00C86A5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 w:eastAsia="sv-SE"/>
        </w:rPr>
      </w:pPr>
    </w:p>
    <w:p w14:paraId="3EEA2338" w14:textId="77777777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sv-SE"/>
        </w:rPr>
      </w:pPr>
    </w:p>
    <w:p w14:paraId="1FB7A266" w14:textId="29FEB7B1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sv-SE"/>
        </w:rPr>
        <w:t>Author names</w:t>
      </w:r>
      <w:r w:rsidR="004965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 w:eastAsia="sv-SE"/>
        </w:rPr>
        <w:t xml:space="preserve"> (full names)</w:t>
      </w:r>
    </w:p>
    <w:p w14:paraId="4C9B916A" w14:textId="10020995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sv-SE"/>
        </w:rPr>
        <w:t>Author affiliations</w:t>
      </w:r>
    </w:p>
    <w:p w14:paraId="39365C0A" w14:textId="7575CD56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sv-SE"/>
        </w:rPr>
      </w:pPr>
    </w:p>
    <w:p w14:paraId="6CCB641F" w14:textId="77777777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sv-SE"/>
        </w:rPr>
      </w:pPr>
    </w:p>
    <w:p w14:paraId="07790525" w14:textId="2A52777A" w:rsidR="009C3525" w:rsidRPr="00665409" w:rsidRDefault="009C3525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Abstract</w:t>
      </w:r>
    </w:p>
    <w:p w14:paraId="0818DB18" w14:textId="1087BE20" w:rsidR="002D1CB0" w:rsidRPr="00665409" w:rsidRDefault="003B39A3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The abstract should be d</w:t>
      </w:r>
      <w:r w:rsidR="002D1C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ivided into 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the </w:t>
      </w:r>
      <w:r w:rsidR="002D1C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four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following sections</w:t>
      </w:r>
      <w:r w:rsidR="006340E6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with the following headings</w:t>
      </w:r>
      <w:r w:rsidR="00063D8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:</w:t>
      </w:r>
    </w:p>
    <w:p w14:paraId="26FEE229" w14:textId="77777777" w:rsidR="003B39A3" w:rsidRPr="00665409" w:rsidRDefault="003B39A3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2EF25CAC" w14:textId="0BA2615E" w:rsidR="009C3525" w:rsidRPr="00665409" w:rsidRDefault="003B39A3" w:rsidP="00C86A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Description of aims</w:t>
      </w:r>
      <w:r w:rsidR="00063D8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,</w:t>
      </w:r>
      <w:r w:rsidR="009C352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and system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s used</w:t>
      </w:r>
      <w:r w:rsidR="009C352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with </w:t>
      </w:r>
      <w:r w:rsidR="009C352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explicit link to one of our subject areas</w:t>
      </w:r>
    </w:p>
    <w:p w14:paraId="632AC772" w14:textId="6F7E0C04" w:rsidR="009C3525" w:rsidRPr="00665409" w:rsidRDefault="00063D89" w:rsidP="00C86A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Outline of d</w:t>
      </w:r>
      <w:r w:rsidR="009C352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ata resource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s</w:t>
      </w:r>
      <w:r w:rsidR="009C352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generated</w:t>
      </w:r>
    </w:p>
    <w:p w14:paraId="0ACAB082" w14:textId="77777777" w:rsidR="009C3525" w:rsidRPr="00665409" w:rsidRDefault="009C3525" w:rsidP="00C86A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Summary of key results </w:t>
      </w:r>
    </w:p>
    <w:p w14:paraId="675163E5" w14:textId="77777777" w:rsidR="002049B3" w:rsidRPr="00665409" w:rsidRDefault="009C3525" w:rsidP="00C86A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Wider utility of the resource.</w:t>
      </w:r>
    </w:p>
    <w:p w14:paraId="5BD8B384" w14:textId="458B3FF3" w:rsidR="002D1CB0" w:rsidRDefault="00FD1F4E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Aims</w:t>
      </w:r>
    </w:p>
    <w:p w14:paraId="28E4B424" w14:textId="70A9C1A0" w:rsidR="00FD1F4E" w:rsidRDefault="00FD1F4E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8F4D1A">
        <w:rPr>
          <w:rFonts w:ascii="Arial" w:eastAsia="Times New Roman" w:hAnsi="Arial" w:cs="Arial"/>
          <w:b/>
          <w:bCs/>
          <w:lang w:val="en-US" w:eastAsia="sv-SE"/>
        </w:rPr>
        <w:t>Outline of data resources</w:t>
      </w:r>
    </w:p>
    <w:p w14:paraId="33F7E64E" w14:textId="49E99A06" w:rsidR="00FD1F4E" w:rsidRDefault="00FD1F4E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Key results</w:t>
      </w:r>
    </w:p>
    <w:p w14:paraId="61E4163E" w14:textId="29A44994" w:rsidR="00FD1F4E" w:rsidRDefault="00FD1F4E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Utility</w:t>
      </w:r>
      <w:r w:rsidR="002C4E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of the resource</w:t>
      </w:r>
    </w:p>
    <w:p w14:paraId="31D92FA8" w14:textId="77777777" w:rsidR="00FD1F4E" w:rsidRPr="00665409" w:rsidRDefault="00FD1F4E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66676E77" w14:textId="02AE5C30" w:rsidR="00063D89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1-</w:t>
      </w:r>
      <w:r w:rsidR="009C3525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Introduction</w:t>
      </w:r>
    </w:p>
    <w:p w14:paraId="5C0B2B70" w14:textId="7B8ED955" w:rsidR="00063D89" w:rsidRPr="00665409" w:rsidRDefault="00063D89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Should clearly state the biological aim of the study</w:t>
      </w:r>
      <w:r w:rsidR="00876FA6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.</w:t>
      </w:r>
    </w:p>
    <w:p w14:paraId="73AB4741" w14:textId="77777777" w:rsidR="00063D89" w:rsidRPr="00665409" w:rsidRDefault="00063D89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2E187D4C" w14:textId="5EF70877" w:rsidR="002049B3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2-</w:t>
      </w:r>
      <w:r w:rsidR="009C3525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Materials and Methods </w:t>
      </w:r>
    </w:p>
    <w:p w14:paraId="7FD9A8C6" w14:textId="6FA6DDB7" w:rsidR="00063D89" w:rsidRPr="00665409" w:rsidRDefault="00AA2215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F</w:t>
      </w:r>
      <w:r w:rsidR="00063D8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ull</w:t>
      </w:r>
      <w:proofErr w:type="gramEnd"/>
      <w:r w:rsidR="00063D8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description should be provided</w:t>
      </w:r>
      <w:r w:rsidR="00F33B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, including all software version numbers and parameters</w:t>
      </w:r>
      <w:r w:rsidR="00063D8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. </w:t>
      </w:r>
    </w:p>
    <w:p w14:paraId="353DC047" w14:textId="0D161113" w:rsidR="00F33BB0" w:rsidRPr="00665409" w:rsidRDefault="00F33BB0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Sufficient replication is essential and should be clearly detailed. </w:t>
      </w:r>
    </w:p>
    <w:p w14:paraId="31E02D8F" w14:textId="77777777" w:rsidR="00063D89" w:rsidRPr="00665409" w:rsidRDefault="00063D89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13B42481" w14:textId="6CA1D87C" w:rsidR="002049B3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3-</w:t>
      </w:r>
      <w:r w:rsidR="009C3525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Resource overview </w:t>
      </w:r>
    </w:p>
    <w:p w14:paraId="28415C12" w14:textId="658DED3E" w:rsidR="00F33BB0" w:rsidRPr="00665409" w:rsidRDefault="00557E46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A </w:t>
      </w:r>
      <w:r w:rsidR="00F87AD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brief 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description of the </w:t>
      </w:r>
      <w:r w:rsidR="00C81A9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resource should be provided includ</w:t>
      </w:r>
      <w:r w:rsidR="008D115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ing a</w:t>
      </w:r>
      <w:r w:rsidR="00231DFA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n</w:t>
      </w:r>
      <w:r w:rsidR="008D115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</w:t>
      </w:r>
      <w:r w:rsidR="00F6210E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overview of the experiment</w:t>
      </w:r>
      <w:r w:rsidR="00231DFA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al aims</w:t>
      </w:r>
      <w:r w:rsidR="00F971DA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and community value of the resource.</w:t>
      </w:r>
      <w:r w:rsidR="00604ABF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This should include details of a</w:t>
      </w:r>
      <w:r w:rsidR="00F33B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vailability</w:t>
      </w:r>
      <w:r w:rsidR="00604ABF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, which</w:t>
      </w:r>
      <w:r w:rsidR="00F33B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should </w:t>
      </w:r>
      <w:r w:rsidR="00604ABF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represent</w:t>
      </w:r>
      <w:r w:rsidR="00F33B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more than deposited raw data</w:t>
      </w:r>
      <w:r w:rsidR="00604ABF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. For example, </w:t>
      </w:r>
      <w:r w:rsidR="00070A8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at minimum</w:t>
      </w:r>
      <w:r w:rsidR="0001755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, </w:t>
      </w:r>
      <w:r w:rsidR="00F33B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processed values used for the presented analysis should be available</w:t>
      </w:r>
      <w:r w:rsidR="00BD27E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for data resources or a software implementation should be available</w:t>
      </w:r>
      <w:r w:rsidR="00F33BB0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.</w:t>
      </w:r>
      <w:r w:rsidR="006F29E8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Any pipelines should be made available </w:t>
      </w:r>
      <w:r w:rsidR="0001755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as </w:t>
      </w:r>
      <w:r w:rsidR="00B90C9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containers</w:t>
      </w:r>
      <w:r w:rsidR="00017559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/docker images</w:t>
      </w:r>
      <w:r w:rsidR="00B90C95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to ensure useability.</w:t>
      </w:r>
    </w:p>
    <w:p w14:paraId="01BDDFF9" w14:textId="77777777" w:rsidR="00063D89" w:rsidRPr="00665409" w:rsidRDefault="00063D89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05FDF34C" w14:textId="11C88993" w:rsidR="00063D89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lastRenderedPageBreak/>
        <w:t>4-</w:t>
      </w:r>
      <w:r w:rsidR="009C3525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Results</w:t>
      </w:r>
      <w:r w:rsidR="002049B3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 </w:t>
      </w:r>
      <w:r w:rsidR="00063D89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and </w:t>
      </w:r>
      <w:r w:rsidR="002049B3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minor </w:t>
      </w:r>
      <w:r w:rsidR="00876FA6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d</w:t>
      </w:r>
      <w:r w:rsidR="002049B3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iscussion </w:t>
      </w:r>
    </w:p>
    <w:p w14:paraId="3766AA8F" w14:textId="23ACDC54" w:rsidR="00876FA6" w:rsidRPr="00665409" w:rsidRDefault="00876FA6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The result section may only include </w:t>
      </w:r>
      <w:r w:rsidR="00766AC2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3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figures and </w:t>
      </w:r>
      <w:r w:rsidR="00766AC2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2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tables</w:t>
      </w:r>
      <w:r w:rsidR="00C573F3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and should contain </w:t>
      </w:r>
      <w:r w:rsidR="00AA61BE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at least one </w:t>
      </w:r>
      <w:r w:rsidR="00C573F3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example of how the resource can be used to provide </w:t>
      </w:r>
      <w:r w:rsidR="00775771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novel results or biological insights. </w:t>
      </w:r>
    </w:p>
    <w:p w14:paraId="321A48E5" w14:textId="77777777" w:rsidR="00775771" w:rsidRPr="00665409" w:rsidRDefault="00775771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6B063962" w14:textId="152F54F2" w:rsidR="00876FA6" w:rsidRPr="00665409" w:rsidRDefault="00876FA6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The discussion should not include speculations about e.g. gene function where no validation is yet available. Brief discussion of future perspectives to follow up is accepted. </w:t>
      </w:r>
    </w:p>
    <w:p w14:paraId="34A261D0" w14:textId="77777777" w:rsidR="00876FA6" w:rsidRPr="00665409" w:rsidRDefault="00876FA6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</w:p>
    <w:p w14:paraId="3A712AC4" w14:textId="593D09B1" w:rsidR="002049B3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5-</w:t>
      </w:r>
      <w:r w:rsidR="009C3525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Conclusions </w:t>
      </w:r>
    </w:p>
    <w:p w14:paraId="4E56D6FA" w14:textId="15A9C13E" w:rsidR="00876FA6" w:rsidRPr="00665409" w:rsidRDefault="00263207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Provide a</w:t>
      </w:r>
      <w:r w:rsidR="00876FA6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</w:t>
      </w:r>
      <w:r w:rsidR="008D393C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concise</w:t>
      </w:r>
      <w:r w:rsidR="00876FA6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conclusion of the 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main findings. </w:t>
      </w:r>
      <w:r w:rsidR="0027502E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Include details of the potential wider use of the resource to the community, clearly demonstrating that the data has </w:t>
      </w:r>
      <w:r w:rsidR="0049009D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potential beyond the immediate focus of the initial study.</w:t>
      </w:r>
    </w:p>
    <w:p w14:paraId="2C671741" w14:textId="09F3E724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6CF71157" w14:textId="0D938A23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Author contributions</w:t>
      </w:r>
    </w:p>
    <w:p w14:paraId="7027068D" w14:textId="77777777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</w:p>
    <w:p w14:paraId="3565F8FD" w14:textId="63548613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Acknowledgment</w:t>
      </w:r>
    </w:p>
    <w:p w14:paraId="49D5411A" w14:textId="77777777" w:rsidR="00876FA6" w:rsidRPr="00665409" w:rsidRDefault="00876FA6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08964CDF" w14:textId="39BCFDBA" w:rsidR="009C3525" w:rsidRPr="00665409" w:rsidRDefault="009C3525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 xml:space="preserve">Data </w:t>
      </w:r>
      <w:r w:rsidR="00F33BB0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a</w:t>
      </w: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vailability and FAIR (Findable Accessible Interoperable Re</w:t>
      </w:r>
      <w:r w:rsidR="002A6BCA"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usable</w:t>
      </w: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) compliance statement</w:t>
      </w:r>
    </w:p>
    <w:p w14:paraId="2B2B0E62" w14:textId="71809B6A" w:rsidR="00263207" w:rsidRPr="00665409" w:rsidRDefault="00FF5516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Provide an explanation of how FAIR </w:t>
      </w:r>
      <w:r w:rsidR="008C168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component </w:t>
      </w:r>
      <w:r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compliance has been addressed for the resource</w:t>
      </w:r>
      <w:r w:rsidR="003409A1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. Examples include submission of raw or processed data to public repositories, inclusion of processed data in web interfaces</w:t>
      </w:r>
      <w:r w:rsidR="00397E83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, availability of source code and scripts in repositories such as Git</w:t>
      </w:r>
      <w:r w:rsidR="0098623E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. For web resources any interoperability should be detailed e.g. provision of APIs (Application Program</w:t>
      </w:r>
      <w:r w:rsidR="008C168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ming</w:t>
      </w:r>
      <w:r w:rsidR="0098623E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Interfac</w:t>
      </w:r>
      <w:r w:rsidR="008C168B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es) or similar. </w:t>
      </w:r>
      <w:r w:rsidR="00C877D6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Reproducibility must be ensured by depositing code and raw data in public repositories</w:t>
      </w:r>
      <w:r w:rsidR="00272708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 xml:space="preserve"> or by inclusion as supplementary material</w:t>
      </w:r>
      <w:r w:rsidR="00C877D6" w:rsidRPr="00665409"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  <w:t>.</w:t>
      </w:r>
    </w:p>
    <w:p w14:paraId="03E7BD7C" w14:textId="77777777" w:rsidR="0056580F" w:rsidRPr="00665409" w:rsidRDefault="0056580F" w:rsidP="00C86A57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787107AF" w14:textId="38188E97" w:rsidR="00F33BB0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Reference list</w:t>
      </w:r>
    </w:p>
    <w:p w14:paraId="21231245" w14:textId="5980AB9E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 w:eastAsia="sv-SE"/>
        </w:rPr>
      </w:pPr>
    </w:p>
    <w:p w14:paraId="3844C256" w14:textId="384651FE" w:rsidR="00C86A57" w:rsidRPr="00665409" w:rsidRDefault="00C86A57" w:rsidP="00C86A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</w:pPr>
      <w:r w:rsidRPr="00665409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sv-SE"/>
        </w:rPr>
        <w:t>Figure legends</w:t>
      </w:r>
    </w:p>
    <w:p w14:paraId="458AA373" w14:textId="611D0C2E" w:rsidR="005C6C37" w:rsidRPr="000F1D93" w:rsidRDefault="005C6C37" w:rsidP="005C6C3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F1D93">
        <w:rPr>
          <w:rFonts w:ascii="Times New Roman" w:hAnsi="Times New Roman" w:cs="Times New Roman"/>
          <w:sz w:val="22"/>
          <w:szCs w:val="22"/>
          <w:shd w:val="clear" w:color="auto" w:fill="FFFFFF"/>
          <w:lang w:val="en-GB"/>
        </w:rPr>
        <w:t xml:space="preserve">Max </w:t>
      </w:r>
      <w:r w:rsidR="002A10A5">
        <w:rPr>
          <w:rFonts w:ascii="Times New Roman" w:hAnsi="Times New Roman" w:cs="Times New Roman"/>
          <w:sz w:val="22"/>
          <w:szCs w:val="22"/>
          <w:shd w:val="clear" w:color="auto" w:fill="FFFFFF"/>
          <w:lang w:val="en-GB"/>
        </w:rPr>
        <w:t>6</w:t>
      </w:r>
      <w:r w:rsidRPr="000F1D93">
        <w:rPr>
          <w:rFonts w:ascii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Figures and </w:t>
      </w:r>
      <w:r w:rsidR="002A10A5">
        <w:rPr>
          <w:rFonts w:ascii="Times New Roman" w:hAnsi="Times New Roman" w:cs="Times New Roman"/>
          <w:sz w:val="22"/>
          <w:szCs w:val="22"/>
          <w:shd w:val="clear" w:color="auto" w:fill="FFFFFF"/>
          <w:lang w:val="en-GB"/>
        </w:rPr>
        <w:t>3</w:t>
      </w:r>
      <w:r w:rsidRPr="000F1D93">
        <w:rPr>
          <w:rFonts w:ascii="Times New Roman" w:hAnsi="Times New Roman" w:cs="Times New Roman"/>
          <w:sz w:val="22"/>
          <w:szCs w:val="22"/>
          <w:shd w:val="clear" w:color="auto" w:fill="FFFFFF"/>
          <w:lang w:val="en-GB"/>
        </w:rPr>
        <w:t xml:space="preserve"> Tables</w:t>
      </w:r>
    </w:p>
    <w:p w14:paraId="0111F7A9" w14:textId="77777777" w:rsidR="009C3525" w:rsidRPr="00665409" w:rsidRDefault="009C3525" w:rsidP="00C86A5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9C3525" w:rsidRPr="0066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150B5"/>
    <w:multiLevelType w:val="hybridMultilevel"/>
    <w:tmpl w:val="E2B48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4C06"/>
    <w:multiLevelType w:val="hybridMultilevel"/>
    <w:tmpl w:val="3A52C570"/>
    <w:lvl w:ilvl="0" w:tplc="8B20D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34B"/>
    <w:multiLevelType w:val="hybridMultilevel"/>
    <w:tmpl w:val="FE34D6DA"/>
    <w:lvl w:ilvl="0" w:tplc="F8186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034AB"/>
    <w:multiLevelType w:val="hybridMultilevel"/>
    <w:tmpl w:val="04A0C740"/>
    <w:lvl w:ilvl="0" w:tplc="385A3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2364D"/>
    <w:multiLevelType w:val="hybridMultilevel"/>
    <w:tmpl w:val="9D146FF6"/>
    <w:lvl w:ilvl="0" w:tplc="0792E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7A46"/>
    <w:multiLevelType w:val="hybridMultilevel"/>
    <w:tmpl w:val="2FA63E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15712">
    <w:abstractNumId w:val="1"/>
  </w:num>
  <w:num w:numId="2" w16cid:durableId="1456606735">
    <w:abstractNumId w:val="4"/>
  </w:num>
  <w:num w:numId="3" w16cid:durableId="480852195">
    <w:abstractNumId w:val="3"/>
  </w:num>
  <w:num w:numId="4" w16cid:durableId="360740418">
    <w:abstractNumId w:val="0"/>
  </w:num>
  <w:num w:numId="5" w16cid:durableId="267851863">
    <w:abstractNumId w:val="5"/>
  </w:num>
  <w:num w:numId="6" w16cid:durableId="71165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MLAwNDc2MjY0NjdW0lEKTi0uzszPAykwqgUA7z3VKCwAAAA="/>
  </w:docVars>
  <w:rsids>
    <w:rsidRoot w:val="009C3525"/>
    <w:rsid w:val="00003889"/>
    <w:rsid w:val="00017559"/>
    <w:rsid w:val="00063D89"/>
    <w:rsid w:val="00070A85"/>
    <w:rsid w:val="000B2E69"/>
    <w:rsid w:val="002049B3"/>
    <w:rsid w:val="00231DFA"/>
    <w:rsid w:val="00263207"/>
    <w:rsid w:val="00272708"/>
    <w:rsid w:val="0027502E"/>
    <w:rsid w:val="00284A79"/>
    <w:rsid w:val="002A10A5"/>
    <w:rsid w:val="002A6BCA"/>
    <w:rsid w:val="002C4E09"/>
    <w:rsid w:val="002D1CB0"/>
    <w:rsid w:val="00317AFC"/>
    <w:rsid w:val="003409A1"/>
    <w:rsid w:val="003430E0"/>
    <w:rsid w:val="00397E83"/>
    <w:rsid w:val="003B39A3"/>
    <w:rsid w:val="003D5FA9"/>
    <w:rsid w:val="0049009D"/>
    <w:rsid w:val="00496529"/>
    <w:rsid w:val="004B2401"/>
    <w:rsid w:val="004C70E0"/>
    <w:rsid w:val="004E724E"/>
    <w:rsid w:val="00557E46"/>
    <w:rsid w:val="0056580F"/>
    <w:rsid w:val="00570D8A"/>
    <w:rsid w:val="0058571A"/>
    <w:rsid w:val="005C6C37"/>
    <w:rsid w:val="00604ABF"/>
    <w:rsid w:val="006340E6"/>
    <w:rsid w:val="00665409"/>
    <w:rsid w:val="006B1777"/>
    <w:rsid w:val="006C6443"/>
    <w:rsid w:val="006F29E8"/>
    <w:rsid w:val="00766AC2"/>
    <w:rsid w:val="00775771"/>
    <w:rsid w:val="007D70ED"/>
    <w:rsid w:val="00876FA6"/>
    <w:rsid w:val="008C168B"/>
    <w:rsid w:val="008D115B"/>
    <w:rsid w:val="008D393C"/>
    <w:rsid w:val="00900590"/>
    <w:rsid w:val="0091245E"/>
    <w:rsid w:val="0092563B"/>
    <w:rsid w:val="0098623E"/>
    <w:rsid w:val="009C3525"/>
    <w:rsid w:val="00AA2215"/>
    <w:rsid w:val="00AA61BE"/>
    <w:rsid w:val="00B90C95"/>
    <w:rsid w:val="00BD27EB"/>
    <w:rsid w:val="00BE1BB2"/>
    <w:rsid w:val="00C16733"/>
    <w:rsid w:val="00C573F3"/>
    <w:rsid w:val="00C81A90"/>
    <w:rsid w:val="00C86A57"/>
    <w:rsid w:val="00C877D6"/>
    <w:rsid w:val="00F33BB0"/>
    <w:rsid w:val="00F6210E"/>
    <w:rsid w:val="00F87ADB"/>
    <w:rsid w:val="00F971DA"/>
    <w:rsid w:val="00FD1F4E"/>
    <w:rsid w:val="00FF5516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6722"/>
  <w15:chartTrackingRefBased/>
  <w15:docId w15:val="{9843A190-902F-714D-A096-EE4688F2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C3525"/>
  </w:style>
  <w:style w:type="paragraph" w:styleId="ListParagraph">
    <w:name w:val="List Paragraph"/>
    <w:basedOn w:val="Normal"/>
    <w:uiPriority w:val="34"/>
    <w:qFormat/>
    <w:rsid w:val="009C35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2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7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0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3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3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2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A4D536-E6C0-B34C-972C-7A0AFEED982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Lundmark</dc:creator>
  <cp:keywords/>
  <dc:description/>
  <cp:lastModifiedBy>delphine gendre</cp:lastModifiedBy>
  <cp:revision>54</cp:revision>
  <dcterms:created xsi:type="dcterms:W3CDTF">2022-12-08T13:16:00Z</dcterms:created>
  <dcterms:modified xsi:type="dcterms:W3CDTF">2024-10-22T12:03:00Z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documentId_96</vt:lpwstr>
  </property>
  <property fmtid="{D5CDD505-2E9C-101B-9397-08002B2CF9AE}" pid="3" name="grammarly_documentContext">
    <vt:lpwstr>{"goals":[],"domain":"general","emotions":[],"dialect":"british"}</vt:lpwstr>
  </property>
</Properties>
</file>